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6787" w:rsidP="00C3678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C36787" w:rsidP="00C3678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C36787" w:rsidP="00C36787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C36787" w:rsidP="00C3678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25 ноября 2025 года</w:t>
      </w:r>
    </w:p>
    <w:p w:rsidR="00C36787" w:rsidP="00C36787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C36787" w:rsidP="00C3678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 исполняя обязанности мирного судьи судебн6оо участка № 5 Ханты-Мансийского судебного района,</w:t>
      </w:r>
    </w:p>
    <w:p w:rsidR="00C36787" w:rsidP="00C3678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№2-7559-2805/2025 по иску </w:t>
      </w:r>
      <w:r>
        <w:rPr>
          <w:sz w:val="24"/>
          <w:szCs w:val="24"/>
        </w:rPr>
        <w:t xml:space="preserve">ООО ПКО МКС к Мезенцевой </w:t>
      </w:r>
      <w:r w:rsidR="00462498">
        <w:rPr>
          <w:sz w:val="24"/>
          <w:szCs w:val="24"/>
        </w:rPr>
        <w:t>**</w:t>
      </w:r>
      <w:r w:rsidR="00462498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C36787" w:rsidP="00C3678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C36787" w:rsidP="00C36787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C36787" w:rsidP="00C3678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МКС к Мезенцевой </w:t>
      </w:r>
      <w:r w:rsidR="00462498">
        <w:rPr>
          <w:sz w:val="24"/>
          <w:szCs w:val="24"/>
        </w:rPr>
        <w:t>**</w:t>
      </w:r>
      <w:r w:rsidR="00462498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C36787" w:rsidP="00C3678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Мезенцевой </w:t>
      </w:r>
      <w:r w:rsidR="00462498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462498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ООО ПКО МКС 26664,90 </w:t>
      </w:r>
      <w:r>
        <w:rPr>
          <w:rStyle w:val="10"/>
          <w:sz w:val="24"/>
          <w:szCs w:val="24"/>
        </w:rPr>
        <w:t>руб. – в счет задолженности, 4000 руб. – в счет госпошлины.</w:t>
      </w:r>
    </w:p>
    <w:p w:rsidR="00C36787" w:rsidP="00C3678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C36787" w:rsidP="00C3678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C36787" w:rsidP="00C3678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C36787" w:rsidP="00C3678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C36787" w:rsidP="00C3678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C36787" w:rsidP="00C36787">
      <w:pPr>
        <w:pStyle w:val="1"/>
        <w:jc w:val="both"/>
        <w:rPr>
          <w:rStyle w:val="10"/>
          <w:sz w:val="24"/>
          <w:szCs w:val="24"/>
        </w:rPr>
      </w:pPr>
    </w:p>
    <w:p w:rsidR="00C36787" w:rsidP="00C36787">
      <w:pPr>
        <w:pStyle w:val="1"/>
        <w:jc w:val="both"/>
        <w:rPr>
          <w:rStyle w:val="10"/>
          <w:sz w:val="24"/>
          <w:szCs w:val="24"/>
        </w:rPr>
      </w:pPr>
    </w:p>
    <w:p w:rsidR="00C36787" w:rsidP="00C3678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C36787" w:rsidP="00C36787">
      <w:pPr>
        <w:pStyle w:val="1"/>
        <w:jc w:val="both"/>
        <w:rPr>
          <w:rStyle w:val="10"/>
          <w:sz w:val="24"/>
          <w:szCs w:val="24"/>
        </w:rPr>
      </w:pPr>
    </w:p>
    <w:p w:rsidR="00C36787" w:rsidP="00C3678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C36787" w:rsidP="00C36787">
      <w:r>
        <w:rPr>
          <w:rStyle w:val="10"/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C36787" w:rsidP="00C36787">
      <w:pPr>
        <w:jc w:val="center"/>
      </w:pPr>
    </w:p>
    <w:p w:rsidR="00C36787" w:rsidP="00C36787"/>
    <w:p w:rsidR="00C36787" w:rsidP="00C36787"/>
    <w:p w:rsidR="007F477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F2"/>
    <w:rsid w:val="00462498"/>
    <w:rsid w:val="007F477F"/>
    <w:rsid w:val="00A136F2"/>
    <w:rsid w:val="00C367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3C1F39-8FA6-47C2-86A4-95C5FA28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8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C367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C36787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C36787"/>
  </w:style>
  <w:style w:type="paragraph" w:styleId="BalloonText">
    <w:name w:val="Balloon Text"/>
    <w:basedOn w:val="Normal"/>
    <w:link w:val="a"/>
    <w:uiPriority w:val="99"/>
    <w:semiHidden/>
    <w:unhideWhenUsed/>
    <w:rsid w:val="00C36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6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